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AD0" w:rsidRDefault="00515AD0">
      <w:r>
        <w:t xml:space="preserve">POZYCJA 1 </w:t>
      </w:r>
    </w:p>
    <w:p w:rsidR="00515AD0" w:rsidRDefault="00515AD0">
      <w:r w:rsidRPr="00515AD0">
        <w:t>https://www.placezabawfrajda.pl/product/bujak_lew/69</w:t>
      </w:r>
    </w:p>
    <w:p w:rsidR="00515AD0" w:rsidRDefault="00515AD0" w:rsidP="00515AD0">
      <w:r>
        <w:t xml:space="preserve">POZYCJA 2 </w:t>
      </w:r>
    </w:p>
    <w:p w:rsidR="00515AD0" w:rsidRDefault="00515AD0" w:rsidP="00515AD0">
      <w:r w:rsidRPr="00515AD0">
        <w:t>https://www.placezabawfrajda.pl/product/piaskownica_z_dachem/106</w:t>
      </w:r>
    </w:p>
    <w:p w:rsidR="00515AD0" w:rsidRDefault="00515AD0" w:rsidP="00515AD0">
      <w:r>
        <w:t xml:space="preserve">POZYCJA 3 </w:t>
      </w:r>
    </w:p>
    <w:p w:rsidR="00F7248F" w:rsidRDefault="00F7248F">
      <w:hyperlink r:id="rId4" w:history="1">
        <w:r w:rsidR="00515AD0" w:rsidRPr="0037692A">
          <w:rPr>
            <w:rStyle w:val="Hipercze"/>
          </w:rPr>
          <w:t>https://www.placezabawfrajda.pl/product/karuzela_krzyzowa_trojramienna/98</w:t>
        </w:r>
      </w:hyperlink>
    </w:p>
    <w:p w:rsidR="00515AD0" w:rsidRDefault="00515AD0" w:rsidP="00515AD0">
      <w:r>
        <w:t>POZYCJA 4</w:t>
      </w:r>
    </w:p>
    <w:p w:rsidR="00515AD0" w:rsidRDefault="00515AD0" w:rsidP="00515AD0">
      <w:r w:rsidRPr="00515AD0">
        <w:t>https://www.placezabawfrajda.pl/product/karuzela_tarczowa_z_siedzeniami/100</w:t>
      </w:r>
    </w:p>
    <w:p w:rsidR="00515AD0" w:rsidRDefault="00515AD0" w:rsidP="00515AD0">
      <w:r>
        <w:t>POZYCJA 5</w:t>
      </w:r>
    </w:p>
    <w:p w:rsidR="00515AD0" w:rsidRDefault="00515AD0" w:rsidP="00515AD0">
      <w:r w:rsidRPr="00515AD0">
        <w:t>https://www.placezabawfrajda.pl/product/hustawka_bocianie_gniazdo/87</w:t>
      </w:r>
    </w:p>
    <w:p w:rsidR="00515AD0" w:rsidRDefault="00515AD0" w:rsidP="00515AD0">
      <w:r>
        <w:t xml:space="preserve">POZYCJA 6 </w:t>
      </w:r>
    </w:p>
    <w:p w:rsidR="00515AD0" w:rsidRDefault="00515AD0" w:rsidP="00515AD0">
      <w:r w:rsidRPr="00515AD0">
        <w:t>https://www.placezabawfrajda.pl/product/domek_a/150</w:t>
      </w:r>
    </w:p>
    <w:p w:rsidR="00515AD0" w:rsidRDefault="00515AD0" w:rsidP="00515AD0">
      <w:r>
        <w:t xml:space="preserve">POZYCJA 7 </w:t>
      </w:r>
    </w:p>
    <w:p w:rsidR="00515AD0" w:rsidRDefault="00515AD0">
      <w:r w:rsidRPr="00515AD0">
        <w:t>https://www.placezabawfrajda.pl/product/lawka_zeliwna_wolnostojaca/180</w:t>
      </w:r>
    </w:p>
    <w:p w:rsidR="00DD5AB9" w:rsidRDefault="00DD5AB9" w:rsidP="00DD5AB9">
      <w:r>
        <w:t>POZYCJA 8</w:t>
      </w:r>
    </w:p>
    <w:p w:rsidR="00DD5AB9" w:rsidRDefault="00DD5AB9" w:rsidP="00DD5AB9">
      <w:r w:rsidRPr="00DD5AB9">
        <w:t>https://www.placezabawfrajda.pl/product/kosz_na_smieci/190</w:t>
      </w:r>
      <w:r>
        <w:t xml:space="preserve"> </w:t>
      </w:r>
    </w:p>
    <w:p w:rsidR="00DD5AB9" w:rsidRDefault="00DD5AB9"/>
    <w:sectPr w:rsidR="00DD5AB9" w:rsidSect="00F72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hyphenationZone w:val="425"/>
  <w:characterSpacingControl w:val="doNotCompress"/>
  <w:compat>
    <w:useFELayout/>
  </w:compat>
  <w:rsids>
    <w:rsidRoot w:val="00515AD0"/>
    <w:rsid w:val="00515AD0"/>
    <w:rsid w:val="00DD5AB9"/>
    <w:rsid w:val="00F72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4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5A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lacezabawfrajda.pl/product/karuzela_krzyzowa_trojramienna/9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99</Words>
  <Characters>595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START</cp:lastModifiedBy>
  <cp:revision>3</cp:revision>
  <dcterms:created xsi:type="dcterms:W3CDTF">2025-06-24T19:59:00Z</dcterms:created>
  <dcterms:modified xsi:type="dcterms:W3CDTF">2025-06-24T21:06:00Z</dcterms:modified>
</cp:coreProperties>
</file>